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>体能测评身体状况确认书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本人承诺身体状况良好，能够按照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公安机关录用人民警察体能测评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项目和标准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暂行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要求，参加本次体能测评，如因隐瞒身体状况造成不良后果，或本人原因发生身体损害的，本人自愿承担相应责任。   </w:t>
      </w: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应聘人员: </w:t>
      </w: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身份证号：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ind w:firstLine="5600" w:firstLineChars="1750"/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   月   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hhODVmZWY5ODdiZDg2M2I1MjVkZTI2MGJkNWVmMjgifQ=="/>
  </w:docVars>
  <w:rsids>
    <w:rsidRoot w:val="00317BED"/>
    <w:rsid w:val="00060FA7"/>
    <w:rsid w:val="00317BED"/>
    <w:rsid w:val="00462518"/>
    <w:rsid w:val="0046460E"/>
    <w:rsid w:val="004A6811"/>
    <w:rsid w:val="0061295D"/>
    <w:rsid w:val="0063108C"/>
    <w:rsid w:val="00647A7F"/>
    <w:rsid w:val="00703C69"/>
    <w:rsid w:val="00884728"/>
    <w:rsid w:val="00E66D17"/>
    <w:rsid w:val="00E72377"/>
    <w:rsid w:val="00EB38E5"/>
    <w:rsid w:val="00F00C2A"/>
    <w:rsid w:val="00FA5024"/>
    <w:rsid w:val="0B73190E"/>
    <w:rsid w:val="0F2C55AD"/>
    <w:rsid w:val="12EA201C"/>
    <w:rsid w:val="13D2208F"/>
    <w:rsid w:val="28815932"/>
    <w:rsid w:val="2A0D3030"/>
    <w:rsid w:val="2E752DCE"/>
    <w:rsid w:val="392D7280"/>
    <w:rsid w:val="45A97433"/>
    <w:rsid w:val="4B4232D3"/>
    <w:rsid w:val="4F1A610B"/>
    <w:rsid w:val="61A5249D"/>
    <w:rsid w:val="7C03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</Lines>
  <Paragraphs>1</Paragraphs>
  <TotalTime>41</TotalTime>
  <ScaleCrop>false</ScaleCrop>
  <LinksUpToDate>false</LinksUpToDate>
  <CharactersWithSpaces>128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2021-09-13T07:12:00Z</dcterms:created>
  <dc:creator>admin</dc:creator>
  <cp:lastModifiedBy>A梦</cp:lastModifiedBy>
  <cp:lastPrinted>2023-10-30T08:19:10Z</cp:lastPrinted>
  <dcterms:modified xsi:type="dcterms:W3CDTF">2023-10-30T08:55:48Z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E04BA024ED194959AF2BBF524170AF9C</vt:lpwstr>
  </property>
</Properties>
</file>